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83F5" w14:textId="1703EE2A" w:rsidR="007C7083" w:rsidRPr="0091532D" w:rsidRDefault="0091532D" w:rsidP="0091532D">
      <w:pPr>
        <w:tabs>
          <w:tab w:val="left" w:pos="3390"/>
          <w:tab w:val="left" w:pos="3990"/>
        </w:tabs>
        <w:rPr>
          <w:b/>
          <w:sz w:val="28"/>
          <w:szCs w:val="28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7C7083"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 wp14:anchorId="718CA6DD" wp14:editId="758B22DE">
            <wp:simplePos x="0" y="0"/>
            <wp:positionH relativeFrom="page">
              <wp:posOffset>3611880</wp:posOffset>
            </wp:positionH>
            <wp:positionV relativeFrom="paragraph">
              <wp:posOffset>-51435</wp:posOffset>
            </wp:positionV>
            <wp:extent cx="760730" cy="1012825"/>
            <wp:effectExtent l="0" t="0" r="127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  <w:szCs w:val="34"/>
        </w:rPr>
        <w:tab/>
      </w:r>
    </w:p>
    <w:p w14:paraId="110FD6D7" w14:textId="77777777" w:rsidR="004D101D" w:rsidRPr="00625AEB" w:rsidRDefault="004D101D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 w:rsidRPr="00625AEB">
        <w:rPr>
          <w:b/>
          <w:sz w:val="34"/>
          <w:szCs w:val="34"/>
        </w:rPr>
        <w:t>ДУМА</w:t>
      </w:r>
    </w:p>
    <w:p w14:paraId="27B1A071" w14:textId="77777777" w:rsidR="004D101D" w:rsidRPr="00625AE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25AE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25AEB">
        <w:rPr>
          <w:rFonts w:ascii="Times New Roman" w:hAnsi="Times New Roman"/>
          <w:b/>
          <w:sz w:val="34"/>
          <w:szCs w:val="34"/>
        </w:rPr>
        <w:t xml:space="preserve"> </w:t>
      </w:r>
      <w:r w:rsidRPr="00625AEB">
        <w:rPr>
          <w:rFonts w:ascii="Times New Roman" w:hAnsi="Times New Roman"/>
          <w:b/>
          <w:sz w:val="34"/>
          <w:szCs w:val="34"/>
        </w:rPr>
        <w:t>МУНИЦИПАЛЬНОГО</w:t>
      </w:r>
    </w:p>
    <w:p w14:paraId="6464DA94" w14:textId="1E29EDD7" w:rsidR="004D101D" w:rsidRPr="00625AE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25AEB">
        <w:rPr>
          <w:rFonts w:ascii="Times New Roman" w:hAnsi="Times New Roman"/>
          <w:b/>
          <w:sz w:val="34"/>
          <w:szCs w:val="34"/>
        </w:rPr>
        <w:t>РАЙОНА</w:t>
      </w:r>
    </w:p>
    <w:p w14:paraId="0C223D34" w14:textId="77777777" w:rsidR="004D101D" w:rsidRDefault="004D101D" w:rsidP="00913851">
      <w:pPr>
        <w:widowControl/>
        <w:tabs>
          <w:tab w:val="left" w:pos="4020"/>
        </w:tabs>
        <w:ind w:firstLine="708"/>
        <w:jc w:val="center"/>
        <w:rPr>
          <w:sz w:val="28"/>
          <w:szCs w:val="28"/>
        </w:rPr>
      </w:pPr>
    </w:p>
    <w:p w14:paraId="1892BAC7" w14:textId="77777777"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14:paraId="0A293BC8" w14:textId="77777777" w:rsidR="007C7083" w:rsidRDefault="007C7083" w:rsidP="004D101D">
      <w:pPr>
        <w:jc w:val="center"/>
        <w:rPr>
          <w:b/>
          <w:sz w:val="28"/>
          <w:szCs w:val="28"/>
        </w:rPr>
      </w:pPr>
    </w:p>
    <w:p w14:paraId="2CE97D5D" w14:textId="35BB1ED1" w:rsidR="00625AEB" w:rsidRDefault="00C17CC3" w:rsidP="0091532D">
      <w:pPr>
        <w:pStyle w:val="1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17CC3">
        <w:rPr>
          <w:rFonts w:ascii="Times New Roman" w:hAnsi="Times New Roman"/>
          <w:b/>
          <w:sz w:val="28"/>
          <w:szCs w:val="28"/>
        </w:rPr>
        <w:t xml:space="preserve">О </w:t>
      </w:r>
      <w:r w:rsidR="008714E6">
        <w:rPr>
          <w:rFonts w:ascii="Times New Roman" w:hAnsi="Times New Roman"/>
          <w:b/>
          <w:sz w:val="28"/>
          <w:szCs w:val="28"/>
        </w:rPr>
        <w:t>внесении дополнения</w:t>
      </w:r>
      <w:r w:rsidR="00A317A0">
        <w:rPr>
          <w:rFonts w:ascii="Times New Roman" w:hAnsi="Times New Roman"/>
          <w:b/>
          <w:sz w:val="28"/>
          <w:szCs w:val="28"/>
        </w:rPr>
        <w:t xml:space="preserve"> в </w:t>
      </w:r>
      <w:r w:rsidR="00254303">
        <w:rPr>
          <w:rFonts w:ascii="Times New Roman" w:hAnsi="Times New Roman"/>
          <w:b/>
          <w:sz w:val="28"/>
          <w:szCs w:val="28"/>
        </w:rPr>
        <w:t>решение Думы Михайловского муниципального района от 31.03.2015</w:t>
      </w:r>
      <w:r w:rsidR="00C23D8A">
        <w:rPr>
          <w:rFonts w:ascii="Times New Roman" w:hAnsi="Times New Roman"/>
          <w:b/>
          <w:sz w:val="28"/>
          <w:szCs w:val="28"/>
        </w:rPr>
        <w:t xml:space="preserve"> </w:t>
      </w:r>
      <w:r w:rsidR="00A9250F">
        <w:rPr>
          <w:rFonts w:ascii="Times New Roman" w:hAnsi="Times New Roman"/>
          <w:b/>
          <w:sz w:val="28"/>
          <w:szCs w:val="28"/>
        </w:rPr>
        <w:t xml:space="preserve">№ 632-НПА </w:t>
      </w:r>
      <w:r w:rsidR="00C23D8A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254303">
        <w:rPr>
          <w:rFonts w:ascii="Times New Roman" w:hAnsi="Times New Roman"/>
          <w:b/>
          <w:sz w:val="28"/>
          <w:szCs w:val="28"/>
        </w:rPr>
        <w:t>П</w:t>
      </w:r>
      <w:r w:rsidR="00C23D8A">
        <w:rPr>
          <w:rFonts w:ascii="Times New Roman" w:hAnsi="Times New Roman"/>
          <w:b/>
          <w:sz w:val="28"/>
          <w:szCs w:val="28"/>
        </w:rPr>
        <w:t>оложения</w:t>
      </w:r>
      <w:r w:rsidR="008020FD" w:rsidRPr="008020FD">
        <w:rPr>
          <w:rFonts w:ascii="Times New Roman" w:hAnsi="Times New Roman"/>
          <w:b/>
          <w:sz w:val="28"/>
          <w:szCs w:val="28"/>
        </w:rPr>
        <w:t xml:space="preserve"> </w:t>
      </w:r>
      <w:r w:rsidR="00A9250F">
        <w:rPr>
          <w:rFonts w:ascii="Times New Roman" w:hAnsi="Times New Roman"/>
          <w:b/>
          <w:sz w:val="28"/>
          <w:szCs w:val="28"/>
        </w:rPr>
        <w:t>«О</w:t>
      </w:r>
      <w:r w:rsidR="008020FD" w:rsidRPr="008020FD">
        <w:rPr>
          <w:rFonts w:ascii="Times New Roman" w:hAnsi="Times New Roman"/>
          <w:b/>
          <w:sz w:val="28"/>
          <w:szCs w:val="28"/>
        </w:rPr>
        <w:t>б организации снабжения населения твердым топливом</w:t>
      </w:r>
      <w:r w:rsidR="00A9250F">
        <w:rPr>
          <w:rFonts w:ascii="Times New Roman" w:hAnsi="Times New Roman"/>
          <w:b/>
          <w:sz w:val="28"/>
          <w:szCs w:val="28"/>
        </w:rPr>
        <w:t>»</w:t>
      </w:r>
    </w:p>
    <w:p w14:paraId="50DFA902" w14:textId="77777777" w:rsidR="00B706F3" w:rsidRPr="00B706F3" w:rsidRDefault="00B706F3" w:rsidP="00B706F3">
      <w:pPr>
        <w:jc w:val="center"/>
      </w:pPr>
    </w:p>
    <w:p w14:paraId="2A7F6BEF" w14:textId="27F4D71F" w:rsidR="0091532D" w:rsidRPr="006331C8" w:rsidRDefault="00A9250F" w:rsidP="0091532D">
      <w:pPr>
        <w:tabs>
          <w:tab w:val="left" w:pos="0"/>
          <w:tab w:val="left" w:pos="5103"/>
          <w:tab w:val="right" w:pos="9624"/>
        </w:tabs>
        <w:spacing w:line="276" w:lineRule="auto"/>
        <w:jc w:val="both"/>
        <w:rPr>
          <w:b/>
          <w:sz w:val="28"/>
          <w:szCs w:val="28"/>
        </w:rPr>
      </w:pPr>
      <w:r>
        <w:t xml:space="preserve">                  </w:t>
      </w:r>
      <w:r w:rsidR="0091532D">
        <w:rPr>
          <w:sz w:val="28"/>
          <w:szCs w:val="28"/>
        </w:rPr>
        <w:t xml:space="preserve">                                                            </w:t>
      </w:r>
      <w:r w:rsidR="0091532D" w:rsidRPr="006331C8">
        <w:rPr>
          <w:sz w:val="28"/>
          <w:szCs w:val="28"/>
        </w:rPr>
        <w:t>Принято Думой Михайловского</w:t>
      </w:r>
    </w:p>
    <w:p w14:paraId="755C84A4" w14:textId="76ED8F02" w:rsidR="0091532D" w:rsidRPr="006331C8" w:rsidRDefault="0091532D" w:rsidP="0091532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331C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  <w:r w:rsidRPr="006331C8">
        <w:rPr>
          <w:sz w:val="28"/>
          <w:szCs w:val="28"/>
        </w:rPr>
        <w:t xml:space="preserve">     муниципального района</w:t>
      </w:r>
    </w:p>
    <w:p w14:paraId="79597917" w14:textId="12943C43" w:rsidR="0091532D" w:rsidRDefault="0091532D" w:rsidP="0091532D">
      <w:pPr>
        <w:tabs>
          <w:tab w:val="left" w:pos="0"/>
          <w:tab w:val="left" w:pos="5387"/>
          <w:tab w:val="right" w:pos="96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6331C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31.08.2023 г. </w:t>
      </w:r>
      <w:r w:rsidRPr="006331C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</w:t>
      </w:r>
      <w:r>
        <w:rPr>
          <w:sz w:val="28"/>
          <w:szCs w:val="28"/>
        </w:rPr>
        <w:t>9</w:t>
      </w:r>
      <w:r w:rsidRPr="006331C8">
        <w:rPr>
          <w:sz w:val="28"/>
          <w:szCs w:val="28"/>
        </w:rPr>
        <w:t xml:space="preserve">   </w:t>
      </w:r>
    </w:p>
    <w:p w14:paraId="78876EBF" w14:textId="77777777" w:rsidR="0091532D" w:rsidRDefault="0091532D" w:rsidP="00915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B36FB" w14:textId="7BA72DBB" w:rsidR="0091532D" w:rsidRPr="007C7083" w:rsidRDefault="00931E80" w:rsidP="0091532D">
      <w:pPr>
        <w:spacing w:line="276" w:lineRule="auto"/>
        <w:ind w:firstLine="840"/>
        <w:jc w:val="both"/>
        <w:rPr>
          <w:b/>
          <w:bCs/>
          <w:sz w:val="28"/>
          <w:szCs w:val="28"/>
        </w:rPr>
      </w:pPr>
      <w:r w:rsidRPr="006021FC">
        <w:rPr>
          <w:sz w:val="28"/>
          <w:szCs w:val="28"/>
        </w:rPr>
        <w:t>В соответствии</w:t>
      </w:r>
      <w:r w:rsidR="00921126">
        <w:rPr>
          <w:sz w:val="28"/>
          <w:szCs w:val="28"/>
        </w:rPr>
        <w:t xml:space="preserve"> с</w:t>
      </w:r>
      <w:r w:rsidR="00FB12B9">
        <w:rPr>
          <w:sz w:val="28"/>
          <w:szCs w:val="28"/>
        </w:rPr>
        <w:t xml:space="preserve"> </w:t>
      </w:r>
      <w:r w:rsidR="00921126" w:rsidRPr="00921126">
        <w:rPr>
          <w:sz w:val="28"/>
          <w:szCs w:val="28"/>
        </w:rPr>
        <w:t>Федеральны</w:t>
      </w:r>
      <w:r w:rsidR="00921126">
        <w:rPr>
          <w:sz w:val="28"/>
          <w:szCs w:val="28"/>
        </w:rPr>
        <w:t>м</w:t>
      </w:r>
      <w:r w:rsidR="00921126" w:rsidRPr="00921126">
        <w:rPr>
          <w:sz w:val="28"/>
          <w:szCs w:val="28"/>
        </w:rPr>
        <w:t xml:space="preserve"> закон</w:t>
      </w:r>
      <w:r w:rsidR="00921126">
        <w:rPr>
          <w:sz w:val="28"/>
          <w:szCs w:val="28"/>
        </w:rPr>
        <w:t>ом</w:t>
      </w:r>
      <w:r w:rsidR="006B5F0B">
        <w:rPr>
          <w:sz w:val="28"/>
          <w:szCs w:val="28"/>
        </w:rPr>
        <w:t xml:space="preserve"> от 06.10.2003 </w:t>
      </w:r>
      <w:r w:rsidR="00EA6177">
        <w:rPr>
          <w:sz w:val="28"/>
          <w:szCs w:val="28"/>
        </w:rPr>
        <w:t>№</w:t>
      </w:r>
      <w:r w:rsidR="006B5F0B">
        <w:rPr>
          <w:sz w:val="28"/>
          <w:szCs w:val="28"/>
        </w:rPr>
        <w:t xml:space="preserve"> 131</w:t>
      </w:r>
      <w:r w:rsidR="00EA6177">
        <w:rPr>
          <w:sz w:val="28"/>
          <w:szCs w:val="28"/>
        </w:rPr>
        <w:t>-ФЗ</w:t>
      </w:r>
      <w:r w:rsidR="00921126" w:rsidRPr="00921126">
        <w:rPr>
          <w:sz w:val="28"/>
          <w:szCs w:val="28"/>
        </w:rPr>
        <w:t xml:space="preserve"> </w:t>
      </w:r>
      <w:r w:rsidR="00EA6177">
        <w:rPr>
          <w:sz w:val="28"/>
          <w:szCs w:val="28"/>
        </w:rPr>
        <w:t>«</w:t>
      </w:r>
      <w:r w:rsidR="00921126" w:rsidRPr="0092112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6177">
        <w:rPr>
          <w:sz w:val="28"/>
          <w:szCs w:val="28"/>
        </w:rPr>
        <w:t>»</w:t>
      </w:r>
      <w:r w:rsidR="00D30D84">
        <w:rPr>
          <w:sz w:val="28"/>
          <w:szCs w:val="28"/>
        </w:rPr>
        <w:t>,</w:t>
      </w:r>
      <w:r w:rsidR="001E0B69">
        <w:rPr>
          <w:sz w:val="28"/>
          <w:szCs w:val="28"/>
        </w:rPr>
        <w:t xml:space="preserve"> </w:t>
      </w:r>
      <w:r w:rsidR="00C17CC3" w:rsidRPr="0094580E">
        <w:rPr>
          <w:bCs/>
          <w:sz w:val="28"/>
          <w:szCs w:val="28"/>
        </w:rPr>
        <w:t>руководствуясь Уставом Михайловского муниципального района</w:t>
      </w:r>
      <w:r w:rsidR="00C613C4">
        <w:rPr>
          <w:bCs/>
          <w:sz w:val="28"/>
          <w:szCs w:val="28"/>
        </w:rPr>
        <w:t xml:space="preserve">, </w:t>
      </w:r>
      <w:r w:rsidR="00A55890">
        <w:rPr>
          <w:bCs/>
          <w:sz w:val="28"/>
          <w:szCs w:val="28"/>
        </w:rPr>
        <w:t>во исполнение Перечня поручений Губернатора Приморского края по итогам оперативного совещания с органами исполнительной власти Приморского края и главами муниципальных образований Приморского края от 13.03.2023 № 15-15П</w:t>
      </w:r>
      <w:r w:rsidR="007C7083">
        <w:rPr>
          <w:bCs/>
          <w:sz w:val="28"/>
          <w:szCs w:val="28"/>
        </w:rPr>
        <w:t>,</w:t>
      </w:r>
    </w:p>
    <w:p w14:paraId="0C29231D" w14:textId="77777777" w:rsidR="00625AEB" w:rsidRPr="00B0693C" w:rsidRDefault="00625AEB" w:rsidP="00ED1018">
      <w:pPr>
        <w:pStyle w:val="a3"/>
        <w:tabs>
          <w:tab w:val="clear" w:pos="4153"/>
          <w:tab w:val="clear" w:pos="8306"/>
          <w:tab w:val="center" w:pos="9639"/>
          <w:tab w:val="right" w:pos="9781"/>
        </w:tabs>
        <w:spacing w:line="276" w:lineRule="auto"/>
        <w:jc w:val="both"/>
        <w:rPr>
          <w:b/>
          <w:szCs w:val="28"/>
        </w:rPr>
      </w:pPr>
    </w:p>
    <w:p w14:paraId="2134C08A" w14:textId="2A0F37D0" w:rsidR="00FB12B9" w:rsidRDefault="00DE359D" w:rsidP="00ED1018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1E80" w:rsidRPr="0074788C">
        <w:rPr>
          <w:sz w:val="28"/>
          <w:szCs w:val="28"/>
        </w:rPr>
        <w:t xml:space="preserve"> </w:t>
      </w:r>
      <w:r w:rsidR="00A317A0" w:rsidRPr="0074788C">
        <w:rPr>
          <w:sz w:val="28"/>
          <w:szCs w:val="28"/>
        </w:rPr>
        <w:t xml:space="preserve">Внести </w:t>
      </w:r>
      <w:r w:rsidR="00265AEA">
        <w:rPr>
          <w:sz w:val="28"/>
          <w:szCs w:val="28"/>
        </w:rPr>
        <w:t>в решение Думы Михай</w:t>
      </w:r>
      <w:r w:rsidR="00AE0594">
        <w:rPr>
          <w:sz w:val="28"/>
          <w:szCs w:val="28"/>
        </w:rPr>
        <w:t xml:space="preserve">ловского муниципального района </w:t>
      </w:r>
      <w:r w:rsidR="00265AEA">
        <w:rPr>
          <w:sz w:val="28"/>
          <w:szCs w:val="28"/>
        </w:rPr>
        <w:t xml:space="preserve">от </w:t>
      </w:r>
      <w:r w:rsidR="00AE0594">
        <w:rPr>
          <w:sz w:val="28"/>
          <w:szCs w:val="28"/>
        </w:rPr>
        <w:t xml:space="preserve">31.03.2015 № 632-НПА «Об утверждении Положения </w:t>
      </w:r>
      <w:r w:rsidR="008714E6">
        <w:rPr>
          <w:sz w:val="28"/>
          <w:szCs w:val="28"/>
        </w:rPr>
        <w:t>«Об</w:t>
      </w:r>
      <w:r w:rsidRPr="00DE359D">
        <w:rPr>
          <w:sz w:val="28"/>
          <w:szCs w:val="28"/>
        </w:rPr>
        <w:t xml:space="preserve"> организации снабжения населения твердым топливом</w:t>
      </w:r>
      <w:r w:rsidR="008714E6">
        <w:rPr>
          <w:sz w:val="28"/>
          <w:szCs w:val="28"/>
        </w:rPr>
        <w:t>»</w:t>
      </w:r>
      <w:r w:rsidR="00AE0594">
        <w:rPr>
          <w:sz w:val="28"/>
          <w:szCs w:val="28"/>
        </w:rPr>
        <w:t xml:space="preserve"> следующее дополнение:</w:t>
      </w:r>
    </w:p>
    <w:p w14:paraId="7FCB4007" w14:textId="143F6C8A" w:rsidR="0074788C" w:rsidRDefault="0074788C" w:rsidP="00ED1018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788C">
        <w:rPr>
          <w:sz w:val="28"/>
          <w:szCs w:val="28"/>
        </w:rPr>
        <w:t>ункт 3</w:t>
      </w:r>
      <w:r w:rsidR="008714E6">
        <w:rPr>
          <w:sz w:val="28"/>
          <w:szCs w:val="28"/>
        </w:rPr>
        <w:t>.2</w:t>
      </w:r>
      <w:r w:rsidR="00726F74">
        <w:rPr>
          <w:sz w:val="28"/>
          <w:szCs w:val="28"/>
        </w:rPr>
        <w:t xml:space="preserve"> </w:t>
      </w:r>
      <w:r w:rsidR="008714E6">
        <w:rPr>
          <w:sz w:val="28"/>
          <w:szCs w:val="28"/>
        </w:rPr>
        <w:t xml:space="preserve">Раздела 3 </w:t>
      </w:r>
      <w:r w:rsidR="00DB3D3D">
        <w:rPr>
          <w:sz w:val="28"/>
          <w:szCs w:val="28"/>
        </w:rPr>
        <w:t xml:space="preserve">Положения (Приложение №1) </w:t>
      </w:r>
      <w:r>
        <w:rPr>
          <w:sz w:val="28"/>
          <w:szCs w:val="28"/>
        </w:rPr>
        <w:t xml:space="preserve">дополнить подпунктом </w:t>
      </w:r>
      <w:r w:rsidR="00726F74">
        <w:rPr>
          <w:sz w:val="28"/>
          <w:szCs w:val="28"/>
        </w:rPr>
        <w:t>8</w:t>
      </w:r>
      <w:r>
        <w:rPr>
          <w:sz w:val="28"/>
          <w:szCs w:val="28"/>
        </w:rPr>
        <w:t>) следующего содержания:</w:t>
      </w:r>
    </w:p>
    <w:p w14:paraId="33643AD7" w14:textId="77777777" w:rsidR="0074788C" w:rsidRDefault="0074788C" w:rsidP="00ED1018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74788C">
        <w:rPr>
          <w:sz w:val="28"/>
          <w:szCs w:val="28"/>
        </w:rPr>
        <w:t>«</w:t>
      </w:r>
      <w:r w:rsidR="00726F74">
        <w:rPr>
          <w:sz w:val="28"/>
          <w:szCs w:val="28"/>
        </w:rPr>
        <w:t>8</w:t>
      </w:r>
      <w:r w:rsidR="008A57F8">
        <w:rPr>
          <w:sz w:val="28"/>
          <w:szCs w:val="28"/>
        </w:rPr>
        <w:t>)</w:t>
      </w:r>
      <w:r w:rsidR="008A57F8" w:rsidRPr="008A57F8">
        <w:rPr>
          <w:sz w:val="28"/>
          <w:szCs w:val="28"/>
        </w:rPr>
        <w:t xml:space="preserve"> поставка твердого топлива </w:t>
      </w:r>
      <w:r w:rsidR="004E7A31">
        <w:rPr>
          <w:sz w:val="28"/>
          <w:szCs w:val="28"/>
        </w:rPr>
        <w:t>одиноким</w:t>
      </w:r>
      <w:r w:rsidR="008A57F8" w:rsidRPr="008A57F8">
        <w:rPr>
          <w:sz w:val="28"/>
          <w:szCs w:val="28"/>
        </w:rPr>
        <w:t xml:space="preserve"> </w:t>
      </w:r>
      <w:r w:rsidR="004E7A31">
        <w:rPr>
          <w:sz w:val="28"/>
          <w:szCs w:val="28"/>
        </w:rPr>
        <w:t>пожилым</w:t>
      </w:r>
      <w:r w:rsidR="008A57F8" w:rsidRPr="008A57F8">
        <w:rPr>
          <w:sz w:val="28"/>
          <w:szCs w:val="28"/>
        </w:rPr>
        <w:t xml:space="preserve"> гражданам и гражданам из малообеспеченных семей </w:t>
      </w:r>
      <w:r w:rsidR="004E7A31">
        <w:rPr>
          <w:sz w:val="28"/>
          <w:szCs w:val="28"/>
        </w:rPr>
        <w:t xml:space="preserve">с несовершеннолетними детьми </w:t>
      </w:r>
      <w:r w:rsidR="008A57F8" w:rsidRPr="008A57F8">
        <w:rPr>
          <w:sz w:val="28"/>
          <w:szCs w:val="28"/>
        </w:rPr>
        <w:t>осуществляется в перво</w:t>
      </w:r>
      <w:r w:rsidR="000F39FD">
        <w:rPr>
          <w:sz w:val="28"/>
          <w:szCs w:val="28"/>
        </w:rPr>
        <w:t>очередном, приоритетном порядке</w:t>
      </w:r>
      <w:r>
        <w:rPr>
          <w:sz w:val="28"/>
          <w:szCs w:val="28"/>
        </w:rPr>
        <w:t>».</w:t>
      </w:r>
    </w:p>
    <w:p w14:paraId="052DCCB0" w14:textId="1FEA6555" w:rsidR="007C7083" w:rsidRPr="007C7083" w:rsidRDefault="0091532D" w:rsidP="007C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7083" w:rsidRPr="007C7083">
        <w:rPr>
          <w:sz w:val="28"/>
          <w:szCs w:val="28"/>
        </w:rPr>
        <w:t xml:space="preserve">    </w:t>
      </w:r>
    </w:p>
    <w:p w14:paraId="76C0208F" w14:textId="58F090A8" w:rsidR="0091532D" w:rsidRPr="001143D9" w:rsidRDefault="0091532D" w:rsidP="0091532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509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143D9">
        <w:rPr>
          <w:sz w:val="28"/>
          <w:szCs w:val="28"/>
        </w:rPr>
        <w:t>Настоящее решение вступает в силу после опубликования.</w:t>
      </w:r>
      <w:r w:rsidRPr="001143D9">
        <w:rPr>
          <w:b/>
          <w:sz w:val="28"/>
          <w:szCs w:val="28"/>
        </w:rPr>
        <w:t xml:space="preserve"> </w:t>
      </w:r>
    </w:p>
    <w:p w14:paraId="43ADF679" w14:textId="77777777" w:rsidR="0091532D" w:rsidRDefault="0091532D" w:rsidP="0091532D">
      <w:pPr>
        <w:ind w:firstLine="709"/>
        <w:rPr>
          <w:b/>
          <w:sz w:val="28"/>
          <w:szCs w:val="28"/>
        </w:rPr>
      </w:pPr>
    </w:p>
    <w:p w14:paraId="7C5E2C26" w14:textId="77777777" w:rsidR="0091532D" w:rsidRPr="001143D9" w:rsidRDefault="0091532D" w:rsidP="0091532D">
      <w:pPr>
        <w:rPr>
          <w:rFonts w:ascii="Calibri" w:hAnsi="Calibri"/>
          <w:sz w:val="28"/>
          <w:szCs w:val="28"/>
        </w:rPr>
      </w:pPr>
      <w:r w:rsidRPr="001143D9">
        <w:rPr>
          <w:sz w:val="28"/>
          <w:szCs w:val="28"/>
        </w:rPr>
        <w:t>Глава Михайловского муниципального  района -</w:t>
      </w:r>
      <w:r w:rsidRPr="001143D9">
        <w:rPr>
          <w:sz w:val="28"/>
          <w:szCs w:val="28"/>
        </w:rPr>
        <w:tab/>
        <w:t xml:space="preserve">             </w:t>
      </w:r>
    </w:p>
    <w:p w14:paraId="43D0AC0F" w14:textId="1C8AEFD8" w:rsidR="0091532D" w:rsidRPr="001143D9" w:rsidRDefault="0091532D" w:rsidP="0091532D">
      <w:pPr>
        <w:rPr>
          <w:sz w:val="28"/>
          <w:szCs w:val="28"/>
        </w:rPr>
      </w:pPr>
      <w:r w:rsidRPr="001143D9">
        <w:rPr>
          <w:sz w:val="28"/>
          <w:szCs w:val="28"/>
        </w:rPr>
        <w:t>Глава администрации района                                                           В.В. Архипов</w:t>
      </w:r>
    </w:p>
    <w:p w14:paraId="376597D6" w14:textId="77777777" w:rsidR="0091532D" w:rsidRPr="001143D9" w:rsidRDefault="0091532D" w:rsidP="0091532D">
      <w:pPr>
        <w:rPr>
          <w:sz w:val="28"/>
          <w:szCs w:val="28"/>
        </w:rPr>
      </w:pPr>
    </w:p>
    <w:p w14:paraId="4D5E7642" w14:textId="191FE519" w:rsidR="0091532D" w:rsidRPr="001143D9" w:rsidRDefault="0091532D" w:rsidP="0091532D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1143D9">
        <w:rPr>
          <w:sz w:val="28"/>
          <w:szCs w:val="28"/>
        </w:rPr>
        <w:t>с</w:t>
      </w:r>
      <w:proofErr w:type="gramEnd"/>
      <w:r w:rsidRPr="001143D9">
        <w:rPr>
          <w:sz w:val="28"/>
          <w:szCs w:val="28"/>
        </w:rPr>
        <w:t>. Михайловка</w:t>
      </w:r>
    </w:p>
    <w:p w14:paraId="528574C6" w14:textId="0D0EDCB9" w:rsidR="007C7083" w:rsidRPr="007C7083" w:rsidRDefault="0091532D" w:rsidP="0091532D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3D9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>9</w:t>
      </w:r>
      <w:r>
        <w:rPr>
          <w:sz w:val="28"/>
          <w:szCs w:val="28"/>
        </w:rPr>
        <w:t>-НПА</w:t>
      </w:r>
      <w:bookmarkStart w:id="0" w:name="_GoBack"/>
      <w:bookmarkEnd w:id="0"/>
    </w:p>
    <w:sectPr w:rsidR="007C7083" w:rsidRPr="007C7083" w:rsidSect="00DC300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01351"/>
    <w:rsid w:val="0002654F"/>
    <w:rsid w:val="00066ED0"/>
    <w:rsid w:val="000935F6"/>
    <w:rsid w:val="000C31B2"/>
    <w:rsid w:val="000D137E"/>
    <w:rsid w:val="000F39FD"/>
    <w:rsid w:val="00107F53"/>
    <w:rsid w:val="00114826"/>
    <w:rsid w:val="0012210D"/>
    <w:rsid w:val="00136FA7"/>
    <w:rsid w:val="001525C3"/>
    <w:rsid w:val="00165542"/>
    <w:rsid w:val="00174B34"/>
    <w:rsid w:val="00175E29"/>
    <w:rsid w:val="001773D3"/>
    <w:rsid w:val="0018468A"/>
    <w:rsid w:val="001E0B69"/>
    <w:rsid w:val="001F0A75"/>
    <w:rsid w:val="00213651"/>
    <w:rsid w:val="0022530D"/>
    <w:rsid w:val="002403D9"/>
    <w:rsid w:val="002448B8"/>
    <w:rsid w:val="0024539F"/>
    <w:rsid w:val="00254303"/>
    <w:rsid w:val="00256663"/>
    <w:rsid w:val="00265AEA"/>
    <w:rsid w:val="00274184"/>
    <w:rsid w:val="00276E74"/>
    <w:rsid w:val="00277A3D"/>
    <w:rsid w:val="00297BF9"/>
    <w:rsid w:val="002A6AC7"/>
    <w:rsid w:val="002A7728"/>
    <w:rsid w:val="002B6DFE"/>
    <w:rsid w:val="002E4A61"/>
    <w:rsid w:val="002E4B6E"/>
    <w:rsid w:val="003036B1"/>
    <w:rsid w:val="0033220E"/>
    <w:rsid w:val="003423AF"/>
    <w:rsid w:val="00355B30"/>
    <w:rsid w:val="00364336"/>
    <w:rsid w:val="003760C8"/>
    <w:rsid w:val="00376DAB"/>
    <w:rsid w:val="00383C28"/>
    <w:rsid w:val="00391177"/>
    <w:rsid w:val="0039356F"/>
    <w:rsid w:val="003A4DE2"/>
    <w:rsid w:val="003C2EFA"/>
    <w:rsid w:val="003C7D72"/>
    <w:rsid w:val="003D00CB"/>
    <w:rsid w:val="003D76DB"/>
    <w:rsid w:val="003E19CB"/>
    <w:rsid w:val="003E3027"/>
    <w:rsid w:val="003E3DCA"/>
    <w:rsid w:val="003E47EF"/>
    <w:rsid w:val="00423518"/>
    <w:rsid w:val="004255C7"/>
    <w:rsid w:val="00446EAF"/>
    <w:rsid w:val="00470712"/>
    <w:rsid w:val="00472E43"/>
    <w:rsid w:val="004755BD"/>
    <w:rsid w:val="00492467"/>
    <w:rsid w:val="00494A25"/>
    <w:rsid w:val="004A5398"/>
    <w:rsid w:val="004B141E"/>
    <w:rsid w:val="004C2227"/>
    <w:rsid w:val="004D101D"/>
    <w:rsid w:val="004D5E70"/>
    <w:rsid w:val="004E0CC3"/>
    <w:rsid w:val="004E7A31"/>
    <w:rsid w:val="004F03EF"/>
    <w:rsid w:val="004F6F41"/>
    <w:rsid w:val="004F7C3F"/>
    <w:rsid w:val="00517698"/>
    <w:rsid w:val="005235FB"/>
    <w:rsid w:val="0052640B"/>
    <w:rsid w:val="00571B36"/>
    <w:rsid w:val="005867D2"/>
    <w:rsid w:val="00590F5F"/>
    <w:rsid w:val="00595520"/>
    <w:rsid w:val="005A05AC"/>
    <w:rsid w:val="005B223F"/>
    <w:rsid w:val="005B5535"/>
    <w:rsid w:val="005C53F7"/>
    <w:rsid w:val="005C70E9"/>
    <w:rsid w:val="005E11CE"/>
    <w:rsid w:val="005F276E"/>
    <w:rsid w:val="006021FC"/>
    <w:rsid w:val="00604A9A"/>
    <w:rsid w:val="006157C3"/>
    <w:rsid w:val="00617AE6"/>
    <w:rsid w:val="00625AEB"/>
    <w:rsid w:val="00635EB4"/>
    <w:rsid w:val="00661F8B"/>
    <w:rsid w:val="0068294E"/>
    <w:rsid w:val="006830A7"/>
    <w:rsid w:val="006A07C8"/>
    <w:rsid w:val="006A56FE"/>
    <w:rsid w:val="006B20C6"/>
    <w:rsid w:val="006B5F0B"/>
    <w:rsid w:val="006C19B0"/>
    <w:rsid w:val="006C2FB8"/>
    <w:rsid w:val="006C6B53"/>
    <w:rsid w:val="006E285A"/>
    <w:rsid w:val="007002D0"/>
    <w:rsid w:val="00726F74"/>
    <w:rsid w:val="00737430"/>
    <w:rsid w:val="0074788C"/>
    <w:rsid w:val="00766495"/>
    <w:rsid w:val="00772EC7"/>
    <w:rsid w:val="00783552"/>
    <w:rsid w:val="00786494"/>
    <w:rsid w:val="00790DBC"/>
    <w:rsid w:val="007B001C"/>
    <w:rsid w:val="007C7083"/>
    <w:rsid w:val="007D7D42"/>
    <w:rsid w:val="007E1641"/>
    <w:rsid w:val="008020FD"/>
    <w:rsid w:val="0080283B"/>
    <w:rsid w:val="008227BD"/>
    <w:rsid w:val="0083449F"/>
    <w:rsid w:val="008714E6"/>
    <w:rsid w:val="008718A8"/>
    <w:rsid w:val="00897975"/>
    <w:rsid w:val="008A57F8"/>
    <w:rsid w:val="008A7535"/>
    <w:rsid w:val="008B6FCD"/>
    <w:rsid w:val="008C05B0"/>
    <w:rsid w:val="008D3827"/>
    <w:rsid w:val="008D4BCB"/>
    <w:rsid w:val="008F4AEA"/>
    <w:rsid w:val="008F6A93"/>
    <w:rsid w:val="009004F8"/>
    <w:rsid w:val="009072F5"/>
    <w:rsid w:val="00913851"/>
    <w:rsid w:val="0091532D"/>
    <w:rsid w:val="00921126"/>
    <w:rsid w:val="00923803"/>
    <w:rsid w:val="00931E80"/>
    <w:rsid w:val="00934FFD"/>
    <w:rsid w:val="0094054F"/>
    <w:rsid w:val="0094500B"/>
    <w:rsid w:val="00996400"/>
    <w:rsid w:val="00996963"/>
    <w:rsid w:val="009A3AF0"/>
    <w:rsid w:val="009A4539"/>
    <w:rsid w:val="009A65BC"/>
    <w:rsid w:val="009B1C4B"/>
    <w:rsid w:val="009B34BB"/>
    <w:rsid w:val="009B6C2C"/>
    <w:rsid w:val="009C5343"/>
    <w:rsid w:val="009F4BB9"/>
    <w:rsid w:val="009F6705"/>
    <w:rsid w:val="009F6CE9"/>
    <w:rsid w:val="00A15BBF"/>
    <w:rsid w:val="00A16169"/>
    <w:rsid w:val="00A317A0"/>
    <w:rsid w:val="00A36E92"/>
    <w:rsid w:val="00A4288E"/>
    <w:rsid w:val="00A55890"/>
    <w:rsid w:val="00A9250F"/>
    <w:rsid w:val="00AC01AE"/>
    <w:rsid w:val="00AC5CAB"/>
    <w:rsid w:val="00AC6DF5"/>
    <w:rsid w:val="00AD0A42"/>
    <w:rsid w:val="00AE0594"/>
    <w:rsid w:val="00AF0421"/>
    <w:rsid w:val="00AF6F38"/>
    <w:rsid w:val="00B029A6"/>
    <w:rsid w:val="00B0693C"/>
    <w:rsid w:val="00B26821"/>
    <w:rsid w:val="00B45B42"/>
    <w:rsid w:val="00B5404E"/>
    <w:rsid w:val="00B5540F"/>
    <w:rsid w:val="00B57E7A"/>
    <w:rsid w:val="00B67EA3"/>
    <w:rsid w:val="00B706F3"/>
    <w:rsid w:val="00B84BBE"/>
    <w:rsid w:val="00BC32D3"/>
    <w:rsid w:val="00C0349D"/>
    <w:rsid w:val="00C05020"/>
    <w:rsid w:val="00C11330"/>
    <w:rsid w:val="00C12CE7"/>
    <w:rsid w:val="00C17CC3"/>
    <w:rsid w:val="00C20E0B"/>
    <w:rsid w:val="00C21E59"/>
    <w:rsid w:val="00C23D8A"/>
    <w:rsid w:val="00C31113"/>
    <w:rsid w:val="00C36EE1"/>
    <w:rsid w:val="00C4112D"/>
    <w:rsid w:val="00C46774"/>
    <w:rsid w:val="00C50500"/>
    <w:rsid w:val="00C5492B"/>
    <w:rsid w:val="00C613C4"/>
    <w:rsid w:val="00C6295F"/>
    <w:rsid w:val="00C82923"/>
    <w:rsid w:val="00C845A4"/>
    <w:rsid w:val="00C86348"/>
    <w:rsid w:val="00CA4FBD"/>
    <w:rsid w:val="00CC1496"/>
    <w:rsid w:val="00CF4AB1"/>
    <w:rsid w:val="00D10A49"/>
    <w:rsid w:val="00D23819"/>
    <w:rsid w:val="00D30BC7"/>
    <w:rsid w:val="00D30D84"/>
    <w:rsid w:val="00D45920"/>
    <w:rsid w:val="00D67984"/>
    <w:rsid w:val="00D82B6E"/>
    <w:rsid w:val="00D91A95"/>
    <w:rsid w:val="00DA0562"/>
    <w:rsid w:val="00DA2C7A"/>
    <w:rsid w:val="00DA6928"/>
    <w:rsid w:val="00DB21CE"/>
    <w:rsid w:val="00DB3D3D"/>
    <w:rsid w:val="00DC300D"/>
    <w:rsid w:val="00DE359D"/>
    <w:rsid w:val="00DE43A2"/>
    <w:rsid w:val="00DF26D4"/>
    <w:rsid w:val="00E10404"/>
    <w:rsid w:val="00E201EA"/>
    <w:rsid w:val="00E35B5A"/>
    <w:rsid w:val="00E45B4A"/>
    <w:rsid w:val="00E5411E"/>
    <w:rsid w:val="00E77CB2"/>
    <w:rsid w:val="00E84997"/>
    <w:rsid w:val="00E91A3B"/>
    <w:rsid w:val="00E93E34"/>
    <w:rsid w:val="00EA48C9"/>
    <w:rsid w:val="00EA6177"/>
    <w:rsid w:val="00EB1635"/>
    <w:rsid w:val="00EB593A"/>
    <w:rsid w:val="00EC68A5"/>
    <w:rsid w:val="00ED1018"/>
    <w:rsid w:val="00ED482B"/>
    <w:rsid w:val="00ED4B96"/>
    <w:rsid w:val="00EE3B78"/>
    <w:rsid w:val="00F263F5"/>
    <w:rsid w:val="00F331E3"/>
    <w:rsid w:val="00F42845"/>
    <w:rsid w:val="00F448B7"/>
    <w:rsid w:val="00F5268C"/>
    <w:rsid w:val="00F612BE"/>
    <w:rsid w:val="00F92E61"/>
    <w:rsid w:val="00FA0230"/>
    <w:rsid w:val="00FA2376"/>
    <w:rsid w:val="00FB12B9"/>
    <w:rsid w:val="00FC406A"/>
    <w:rsid w:val="00FD2CCD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65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31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link w:val="a4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5">
    <w:name w:val="Hyperlink"/>
    <w:rsid w:val="004D101D"/>
    <w:rPr>
      <w:color w:val="0000FF"/>
      <w:u w:val="single"/>
    </w:rPr>
  </w:style>
  <w:style w:type="paragraph" w:styleId="a6">
    <w:name w:val="Balloon Text"/>
    <w:basedOn w:val="a"/>
    <w:link w:val="a7"/>
    <w:rsid w:val="00586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86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25AEB"/>
    <w:rPr>
      <w:rFonts w:ascii="Arial" w:hAnsi="Arial"/>
      <w:sz w:val="26"/>
    </w:rPr>
  </w:style>
  <w:style w:type="character" w:customStyle="1" w:styleId="a4">
    <w:name w:val="Верхний колонтитул Знак"/>
    <w:link w:val="a3"/>
    <w:rsid w:val="00625AEB"/>
    <w:rPr>
      <w:sz w:val="28"/>
    </w:rPr>
  </w:style>
  <w:style w:type="paragraph" w:customStyle="1" w:styleId="Style7">
    <w:name w:val="Style7"/>
    <w:basedOn w:val="a"/>
    <w:rsid w:val="00625AE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25AE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355B30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20">
    <w:name w:val="Заголовок 2 Знак"/>
    <w:link w:val="2"/>
    <w:semiHidden/>
    <w:rsid w:val="00931E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C17CC3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B06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964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31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link w:val="a4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5">
    <w:name w:val="Hyperlink"/>
    <w:rsid w:val="004D101D"/>
    <w:rPr>
      <w:color w:val="0000FF"/>
      <w:u w:val="single"/>
    </w:rPr>
  </w:style>
  <w:style w:type="paragraph" w:styleId="a6">
    <w:name w:val="Balloon Text"/>
    <w:basedOn w:val="a"/>
    <w:link w:val="a7"/>
    <w:rsid w:val="00586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86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25AEB"/>
    <w:rPr>
      <w:rFonts w:ascii="Arial" w:hAnsi="Arial"/>
      <w:sz w:val="26"/>
    </w:rPr>
  </w:style>
  <w:style w:type="character" w:customStyle="1" w:styleId="a4">
    <w:name w:val="Верхний колонтитул Знак"/>
    <w:link w:val="a3"/>
    <w:rsid w:val="00625AEB"/>
    <w:rPr>
      <w:sz w:val="28"/>
    </w:rPr>
  </w:style>
  <w:style w:type="paragraph" w:customStyle="1" w:styleId="Style7">
    <w:name w:val="Style7"/>
    <w:basedOn w:val="a"/>
    <w:rsid w:val="00625AE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25AE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355B30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20">
    <w:name w:val="Заголовок 2 Знак"/>
    <w:link w:val="2"/>
    <w:semiHidden/>
    <w:rsid w:val="00931E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C17CC3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B06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964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1697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consultantplus://offline/ref=EF0CDCE8A6D51869130C39F0DD2A4DE01BE95A8CCADD915C324AAF9B7314397CD2729C84400C5DF53D5079E2aBw0A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16</cp:revision>
  <cp:lastPrinted>2023-03-06T03:12:00Z</cp:lastPrinted>
  <dcterms:created xsi:type="dcterms:W3CDTF">2023-06-28T01:38:00Z</dcterms:created>
  <dcterms:modified xsi:type="dcterms:W3CDTF">2023-08-30T00:19:00Z</dcterms:modified>
</cp:coreProperties>
</file>